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NAGA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TUMMURI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</w:t>
        <w:tab/>
        <w:tab/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Email: tnagasaivijayaram@gmail.com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Software </w:t>
      </w: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Developer</w:t>
        <w:tab/>
        <w:tab/>
        <w:tab/>
        <w:tab/>
        <w:tab/>
        <w:tab/>
        <w:tab/>
        <w:tab/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Phone: 682-374-7393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24"/>
        <w:rPr>
          <w:rFonts w:ascii="Cambria" w:cs="Cambria" w:eastAsia="Cambria" w:hAnsi="Cambri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u w:val="single"/>
          <w:rtl w:val="0"/>
        </w:rPr>
        <w:t xml:space="preserve">PROFESSIONAL SUMMARY: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Software Engineer with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ab/>
        <w:t xml:space="preserve">4+ years of experience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in designing, developing, and deploying scalable web applications and enterprise software solutions using Java, Spring Boot, React.js, and cloud technologies.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Strong expertise in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Java 8/11, Spring Boot, Microservices, RESTful APIs, and Object-Oriented Programming (OOP)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principles.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Hands-on experience building responsive and interactive front-end applications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React.js, JavaScript (ES6+), HTML5, CSS3, and Bootstrap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Proficient in developing and consuming REST APIs, implementing secure authentication mechanisms, and integrating frontend applications with backend services.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Experience designing and optimizing relational and NoSQL databases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MySQL, MongoDB, SQL, JPA, and Hibernate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Skilled in developing cloud-enabled applications and analytics solutions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AWS services including S3, EC2, and Athena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Experience building and maintaining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Microservices Architecture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using Spring Boot and distributed application development practices.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Knowledge of event-driven systems and asynchronous messaging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Apache Kafka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Proficient in version control, collaborative development, and CI/CD practices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Git, GitHub, Jenkins, and Docker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Strong understanding of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Software Development Life Cycle (SDLC)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methodologies, including Agile Scrum, requirement analysis, development, testing, deployment, and support.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Experience developing data processing, analytics, and automation solutions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Java, Python, SQL, ETL processes, and data visualization tools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Hands-on experience implementing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JWT-based authentication and authorization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secure enterprise and web applications.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Demonstrated ability to optimize application performance through efficient API design, database tuning, query optimization, and frontend enhancements.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Strong problem-solving, debugging, and troubleshooting skills with a focus on delivering high-quality, maintainable, and scalable software solutions.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AWS-certified professional with a Master's degree in Computer Science and a proven ability to quickly learn new technologies and contribute effectively in fast-paced development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ind w:right="-24"/>
        <w:rPr>
          <w:rFonts w:ascii="Cambria" w:cs="Cambria" w:eastAsia="Cambria" w:hAnsi="Cambri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u w:val="single"/>
          <w:rtl w:val="0"/>
        </w:rPr>
        <w:t xml:space="preserve">EDUCATION:</w:t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Master’s in computer science.</w:t>
        <w:tab/>
        <w:tab/>
        <w:tab/>
        <w:tab/>
        <w:tab/>
        <w:tab/>
        <w:tab/>
        <w:tab/>
        <w:t xml:space="preserve">Jan 2024  - Dec 2025.</w:t>
      </w:r>
    </w:p>
    <w:p w:rsidR="00000000" w:rsidDel="00000000" w:rsidP="00000000" w:rsidRDefault="00000000" w:rsidRPr="00000000" w14:paraId="00000016">
      <w:pPr>
        <w:spacing w:after="0" w:line="276" w:lineRule="auto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–The University Of Texas At Arlington.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Bachelor’s in computer science.</w:t>
        <w:tab/>
        <w:tab/>
        <w:tab/>
        <w:tab/>
        <w:tab/>
        <w:tab/>
        <w:tab/>
        <w:t xml:space="preserve">Aug  2019 - May 2023.</w:t>
      </w:r>
    </w:p>
    <w:p w:rsidR="00000000" w:rsidDel="00000000" w:rsidP="00000000" w:rsidRDefault="00000000" w:rsidRPr="00000000" w14:paraId="00000018">
      <w:pPr>
        <w:spacing w:after="0" w:line="276" w:lineRule="auto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 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– Gayatri Vidya Parishad College Of Engineering.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ind w:right="-24"/>
        <w:rPr>
          <w:rFonts w:ascii="Cambria" w:cs="Cambria" w:eastAsia="Cambria" w:hAnsi="Cambri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u w:val="single"/>
          <w:rtl w:val="0"/>
        </w:rPr>
        <w:t xml:space="preserve">TECHNICAL SKILLS:</w:t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75"/>
        <w:gridCol w:w="7425"/>
        <w:tblGridChange w:id="0">
          <w:tblGrid>
            <w:gridCol w:w="3375"/>
            <w:gridCol w:w="742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Languages: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Java, Python, JavaScript, SQL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Backend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Spring Boot, Spring MVC, Hibernate, JPA, Micro services, REST APIs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Frontend: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React.js, HTML5, CSS3, Bootstrap, JavaScript (ES6+)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Databases:</w:t>
            </w:r>
          </w:p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Cloud &amp; DevOps: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MySQL, MongoDB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AWS (S3, EC2, Athena), Docker, Jenkins, Git, GitHub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Messaging: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Apache Kafka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Tools:</w:t>
            </w: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Tableau, Power BI, Postman, Maven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rPr>
                <w:rFonts w:ascii="Cambria" w:cs="Cambria" w:eastAsia="Cambria" w:hAnsi="Cambria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0"/>
                <w:szCs w:val="20"/>
                <w:rtl w:val="0"/>
              </w:rPr>
              <w:t xml:space="preserve">Methodologies: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rPr>
                <w:rFonts w:ascii="Cambria" w:cs="Cambria" w:eastAsia="Cambria" w:hAnsi="Cambria"/>
                <w:sz w:val="20"/>
                <w:szCs w:val="20"/>
              </w:rPr>
            </w:pPr>
            <w:r w:rsidDel="00000000" w:rsidR="00000000" w:rsidRPr="00000000">
              <w:rPr>
                <w:rFonts w:ascii="Cambria" w:cs="Cambria" w:eastAsia="Cambria" w:hAnsi="Cambria"/>
                <w:sz w:val="20"/>
                <w:szCs w:val="20"/>
                <w:rtl w:val="0"/>
              </w:rPr>
              <w:t xml:space="preserve">Agile Scrum, SDLC, CI/CD, Test-Driven Development (TDD)</w:t>
            </w:r>
          </w:p>
        </w:tc>
      </w:tr>
    </w:tbl>
    <w:p w:rsidR="00000000" w:rsidDel="00000000" w:rsidP="00000000" w:rsidRDefault="00000000" w:rsidRPr="00000000" w14:paraId="0000002B">
      <w:pPr>
        <w:spacing w:line="276" w:lineRule="auto"/>
        <w:ind w:right="-24"/>
        <w:rPr>
          <w:rFonts w:ascii="Cambria" w:cs="Cambria" w:eastAsia="Cambria" w:hAnsi="Cambri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u w:val="single"/>
          <w:rtl w:val="0"/>
        </w:rPr>
        <w:t xml:space="preserve">WORK EXPERIENCE:</w:t>
      </w:r>
    </w:p>
    <w:p w:rsidR="00000000" w:rsidDel="00000000" w:rsidP="00000000" w:rsidRDefault="00000000" w:rsidRPr="00000000" w14:paraId="0000002C">
      <w:pPr>
        <w:spacing w:line="276" w:lineRule="auto"/>
        <w:ind w:right="-24"/>
        <w:rPr>
          <w:rFonts w:ascii="Cambria" w:cs="Cambria" w:eastAsia="Cambria" w:hAnsi="Cambria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ind w:right="-24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JPMorganChase | Software Engineer |  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Jan 2025 - present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Software Engineer with strong experience in Full Stack Development using Java, Spring Boot, and Microservices architecture for building scalable enterprise applications.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Experienced in designing and developing RESTful APIs and backend services with secure and high-performance integration.</w:t>
      </w:r>
    </w:p>
    <w:p w:rsidR="00000000" w:rsidDel="00000000" w:rsidP="00000000" w:rsidRDefault="00000000" w:rsidRPr="00000000" w14:paraId="00000030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Proficient in frontend development using React, Angular, HTML5, CSS3, and JavaScript for responsive user interfaces.</w:t>
      </w:r>
    </w:p>
    <w:p w:rsidR="00000000" w:rsidDel="00000000" w:rsidP="00000000" w:rsidRDefault="00000000" w:rsidRPr="00000000" w14:paraId="00000031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Hands-on experience with AWS cloud services for application deployment, scaling, and management of enterprise systems.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Worked with AWS services such as EC2, S3, Lambda, API Gateway, and RDS for building cloud-native applications.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Experienced in deploying and managing applications using AWS Elastic Beanstalk and ECS for containerized workloads.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Strong knowledge of CI/CD implementation using AWS CodePipeline and CodeBuild for automated deployment processes.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Skilled in integrating AWS IAM for secure authentication, authorization, and access control across applications.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afterAutospacing="0"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Experience in using AWS CloudWatch for monitoring, logging, and performance optimization of applications.</w:t>
      </w:r>
    </w:p>
    <w:p w:rsidR="00000000" w:rsidDel="00000000" w:rsidP="00000000" w:rsidRDefault="00000000" w:rsidRPr="00000000" w14:paraId="00000037">
      <w:pPr>
        <w:numPr>
          <w:ilvl w:val="0"/>
          <w:numId w:val="4"/>
        </w:numPr>
        <w:spacing w:line="276" w:lineRule="auto"/>
        <w:ind w:left="720" w:right="-24" w:hanging="360"/>
        <w:rPr>
          <w:rFonts w:ascii="Roboto" w:cs="Roboto" w:eastAsia="Roboto" w:hAnsi="Roboto"/>
          <w:sz w:val="21"/>
          <w:szCs w:val="21"/>
          <w:highlight w:val="white"/>
          <w:u w:val="none"/>
        </w:rPr>
      </w:pPr>
      <w:r w:rsidDel="00000000" w:rsidR="00000000" w:rsidRPr="00000000">
        <w:rPr>
          <w:rFonts w:ascii="Roboto" w:cs="Roboto" w:eastAsia="Roboto" w:hAnsi="Roboto"/>
          <w:sz w:val="21"/>
          <w:szCs w:val="21"/>
          <w:highlight w:val="white"/>
          <w:rtl w:val="0"/>
        </w:rPr>
        <w:t xml:space="preserve">Good understanding of Agile methodologies with a focus on delivering reliable, scalable, and maintainable solutions in AWS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40" w:line="276" w:lineRule="auto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Cognizant | Software Engineer | </w:t>
      </w: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August 2023 – November 2023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afterAutospacing="0" w:before="24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and maintained enterprise-grade Java applications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Java 8/11, Spring Boot, and Microservices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architecture to support scalable business operations.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Designed and implemented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RESTful APIs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for seamless integration between front-end applications, backend services, and third-party systems.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Built and enhanced micro services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Spring Boot, Spring Data JPA, and Hibernate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, improving application scalability and maintainability.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Collaborated with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cross-functional teams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gather requirements, design technical solutions, and deliver features in an Agile/Scrum environment.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responsive user interfaces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React.js, JavaScript, HTML5, and CSS3,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ensuring an optimal user experience across devices.</w:t>
      </w:r>
    </w:p>
    <w:p w:rsidR="00000000" w:rsidDel="00000000" w:rsidP="00000000" w:rsidRDefault="00000000" w:rsidRPr="00000000" w14:paraId="0000003E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Integrated applications with relational databases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SQL, optimizing queries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improving overall application performance.</w:t>
      </w:r>
    </w:p>
    <w:p w:rsidR="00000000" w:rsidDel="00000000" w:rsidP="00000000" w:rsidRDefault="00000000" w:rsidRPr="00000000" w14:paraId="0000003F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Participated in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code reviews, unit testing, and debugging activities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to maintain high-quality software and adherence to coding standards.</w:t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Worked with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Apache Kafka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for event-driven communication 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asynchronous data processing between distributed services.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Utilized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Docker containers and CI/CD pipelines with Jenkins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Git for automated builds, testing, and deployments.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24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Assisted in deploying and monitoring applications in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AWS cloud environments,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supporting performance tuning and production issue resolution.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40" w:line="276" w:lineRule="auto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Amazon | Data Analytics Intern | </w:t>
      </w: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March 2022 – May 2022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0" w:afterAutospacing="0" w:before="24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data-driven applications and automation solutions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Java and Python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process, analyze, and transform large-scale business datasets.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Designed and optimized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SQL queries, stored procedures, and data extraction processes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for efficient reporting and analytics on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high-volume transactional data.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Built automated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ETL workflows to collect, cleanse, and integrate data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from multiple sources, improving data quality 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reducing manual processing efforts.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Utilized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AWS services including S3, Athena, and EC2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support cloud-based data analytics and reporting solutions.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Collaborated with software engineers and business analysts to translate business requirements into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scalable data processing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and reporting applications.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Created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REST-based integrations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to retrieve and process operational data from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internal systems, improving data accessibility across teams.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interactive dashboards and visualizations using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Tableau/Power BI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track key performance indicators and business metrics.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Performed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data validation, performance tuning, and query optimization,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reducing report generation time and improving application efficiency.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Participated in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Agile ceremonies, code reviews, and sprint planning activities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while following software development best practices.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24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Documented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technical designs, data workflows, and reporting solutions to support maintainability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knowledge sharing across teams.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40" w:line="276" w:lineRule="auto"/>
        <w:rPr>
          <w:rFonts w:ascii="Cambria" w:cs="Cambria" w:eastAsia="Cambria" w:hAnsi="Cambria"/>
          <w:i w:val="1"/>
          <w:i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rtl w:val="0"/>
        </w:rPr>
        <w:t xml:space="preserve">IEEE | Web Developer | </w:t>
      </w:r>
      <w:r w:rsidDel="00000000" w:rsidR="00000000" w:rsidRPr="00000000">
        <w:rPr>
          <w:rFonts w:ascii="Cambria" w:cs="Cambria" w:eastAsia="Cambria" w:hAnsi="Cambria"/>
          <w:i w:val="1"/>
          <w:iCs w:val="1"/>
          <w:sz w:val="20"/>
          <w:szCs w:val="20"/>
          <w:rtl w:val="0"/>
        </w:rPr>
        <w:t xml:space="preserve">August 2020 – May 2023</w:t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after="0" w:afterAutospacing="0" w:before="24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Designed, developed, and maintained responsive web applications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React.js, JavaScript (ES6+), HTML5, and CSS3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to enhance user experience and engagement.</w:t>
      </w:r>
    </w:p>
    <w:p w:rsidR="00000000" w:rsidDel="00000000" w:rsidP="00000000" w:rsidRDefault="00000000" w:rsidRPr="00000000" w14:paraId="00000050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Built reusable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React components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implemented state management solutions to create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scalable and maintainable front-end applications.</w:t>
      </w:r>
    </w:p>
    <w:p w:rsidR="00000000" w:rsidDel="00000000" w:rsidP="00000000" w:rsidRDefault="00000000" w:rsidRPr="00000000" w14:paraId="00000051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and integrated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RESTful APIs with backend services,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enabling seamless data exchange and dynamic content rendering.</w:t>
      </w:r>
    </w:p>
    <w:p w:rsidR="00000000" w:rsidDel="00000000" w:rsidP="00000000" w:rsidRDefault="00000000" w:rsidRPr="00000000" w14:paraId="00000052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Implemented responsive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UI designs using Bootstrap and CSS frameworks,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ensuring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cross-browser compatibility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mobile-first user experiences.</w:t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Collaborated with designers, developers, and stakeholders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gather requirements and deliver feature enhancements in an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Agile development environment.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Optimized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web application performance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through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code refactoring, lazy loading, caching strategies, and efficient API consumption.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interactive dashboards, forms, and data visualization components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improve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user interaction and accessibility.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Utilized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Git, GitHub, and CI/CD workflows for version control, code reviews, and automated deployment processes.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after="0" w:afterAutospacing="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Performed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unit testing, debugging, and troubleshooting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ensure application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reliability, quality, and performance.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after="240" w:before="0" w:beforeAutospacing="0" w:line="276" w:lineRule="auto"/>
        <w:ind w:left="720" w:hanging="360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Participated in the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full Software Development Life Cycle (SDLC),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including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requirement analysis, design, development, testing, deployment, and production support.</w:t>
      </w:r>
    </w:p>
    <w:p w:rsidR="00000000" w:rsidDel="00000000" w:rsidP="00000000" w:rsidRDefault="00000000" w:rsidRPr="00000000" w14:paraId="00000059">
      <w:pPr>
        <w:spacing w:after="0" w:line="276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u w:val="single"/>
          <w:rtl w:val="0"/>
        </w:rPr>
        <w:t xml:space="preserve">Projects: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after="0" w:line="276" w:lineRule="auto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UTA Market place || Jan 2025 -  Aug 2025.</w:t>
      </w:r>
    </w:p>
    <w:p w:rsidR="00000000" w:rsidDel="00000000" w:rsidP="00000000" w:rsidRDefault="00000000" w:rsidRPr="00000000" w14:paraId="0000005B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Designed and developed a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full-stack web application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facilitate buying and selling of used products within a university community.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Built a responsive and intuitive user interface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React, HTML5, CSS3, and JavaScript (ES6+).</w:t>
      </w:r>
    </w:p>
    <w:p w:rsidR="00000000" w:rsidDel="00000000" w:rsidP="00000000" w:rsidRDefault="00000000" w:rsidRPr="00000000" w14:paraId="0000005D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backend services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Java and Spring Boot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manage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user accounts, product listings, and transactions.</w:t>
      </w:r>
    </w:p>
    <w:p w:rsidR="00000000" w:rsidDel="00000000" w:rsidP="00000000" w:rsidRDefault="00000000" w:rsidRPr="00000000" w14:paraId="0000005E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Implemented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RESTful APIs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for seamless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communication between frontend and backend systems.</w:t>
      </w:r>
    </w:p>
    <w:p w:rsidR="00000000" w:rsidDel="00000000" w:rsidP="00000000" w:rsidRDefault="00000000" w:rsidRPr="00000000" w14:paraId="0000005F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Designed and optimized database schemas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MySQL/MongoDB to handle users,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product listings, and transaction data.</w:t>
      </w:r>
    </w:p>
    <w:p w:rsidR="00000000" w:rsidDel="00000000" w:rsidP="00000000" w:rsidRDefault="00000000" w:rsidRPr="00000000" w14:paraId="00000060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Integrated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secure authentication and authorization using JWT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to protect user data 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transactions.</w:t>
      </w:r>
    </w:p>
    <w:p w:rsidR="00000000" w:rsidDel="00000000" w:rsidP="00000000" w:rsidRDefault="00000000" w:rsidRPr="00000000" w14:paraId="00000061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features such as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product search, filtering, and category-based browsing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enhance user experience.</w:t>
      </w:r>
    </w:p>
    <w:p w:rsidR="00000000" w:rsidDel="00000000" w:rsidP="00000000" w:rsidRDefault="00000000" w:rsidRPr="00000000" w14:paraId="00000062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Implemented image upload functionality for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product listings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ensured efficient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data handling.</w:t>
      </w:r>
    </w:p>
    <w:p w:rsidR="00000000" w:rsidDel="00000000" w:rsidP="00000000" w:rsidRDefault="00000000" w:rsidRPr="00000000" w14:paraId="00000063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Enabled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real-time updates for product availability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user interactions.</w:t>
      </w:r>
    </w:p>
    <w:p w:rsidR="00000000" w:rsidDel="00000000" w:rsidP="00000000" w:rsidRDefault="00000000" w:rsidRPr="00000000" w14:paraId="00000064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Improved application performance through efficient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API design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frontend optimization techniques.</w:t>
      </w:r>
    </w:p>
    <w:p w:rsidR="00000000" w:rsidDel="00000000" w:rsidP="00000000" w:rsidRDefault="00000000" w:rsidRPr="00000000" w14:paraId="00000065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Used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Git for version control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followed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Agile methodologies for development and collaboration.</w:t>
      </w:r>
    </w:p>
    <w:p w:rsidR="00000000" w:rsidDel="00000000" w:rsidP="00000000" w:rsidRDefault="00000000" w:rsidRPr="00000000" w14:paraId="00000066">
      <w:pPr>
        <w:numPr>
          <w:ilvl w:val="0"/>
          <w:numId w:val="6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Conducted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testing and debugging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ensure reliability.</w:t>
      </w:r>
    </w:p>
    <w:p w:rsidR="00000000" w:rsidDel="00000000" w:rsidP="00000000" w:rsidRDefault="00000000" w:rsidRPr="00000000" w14:paraId="00000067">
      <w:pPr>
        <w:spacing w:after="0" w:line="276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276" w:lineRule="auto"/>
        <w:rPr>
          <w:rFonts w:ascii="Cambria" w:cs="Cambria" w:eastAsia="Cambria" w:hAnsi="Cambria"/>
          <w:b w:val="1"/>
          <w:bCs w:val="1"/>
          <w:sz w:val="20"/>
          <w:szCs w:val="20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Eat Buddy- Food Ordering System  || Jan 2024  -  May 2024.</w:t>
      </w:r>
    </w:p>
    <w:p w:rsidR="00000000" w:rsidDel="00000000" w:rsidP="00000000" w:rsidRDefault="00000000" w:rsidRPr="00000000" w14:paraId="00000069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Designed and developed a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full-stack food ordering web application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enable seamless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online ordering and real-time order tracking.</w:t>
      </w:r>
    </w:p>
    <w:p w:rsidR="00000000" w:rsidDel="00000000" w:rsidP="00000000" w:rsidRDefault="00000000" w:rsidRPr="00000000" w14:paraId="0000006A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Built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responsive and user-friendly UI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React, HTML5, CSS3, and JavaScript (ES6+)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for enhanced user experience.</w:t>
      </w:r>
    </w:p>
    <w:p w:rsidR="00000000" w:rsidDel="00000000" w:rsidP="00000000" w:rsidRDefault="00000000" w:rsidRPr="00000000" w14:paraId="0000006B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Developed backend services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Java and Spring Boot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to handle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user authentication, order processing, and business logic.</w:t>
      </w:r>
    </w:p>
    <w:p w:rsidR="00000000" w:rsidDel="00000000" w:rsidP="00000000" w:rsidRDefault="00000000" w:rsidRPr="00000000" w14:paraId="0000006C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Implemented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RESTful APIs 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for communication between frontend and backend systems.</w:t>
      </w:r>
    </w:p>
    <w:p w:rsidR="00000000" w:rsidDel="00000000" w:rsidP="00000000" w:rsidRDefault="00000000" w:rsidRPr="00000000" w14:paraId="0000006D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Integrated secure login and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authentication mechanisms using JWT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for user sessions.</w:t>
      </w:r>
    </w:p>
    <w:p w:rsidR="00000000" w:rsidDel="00000000" w:rsidP="00000000" w:rsidRDefault="00000000" w:rsidRPr="00000000" w14:paraId="0000006E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Designed and managed database schemas using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MySQL/MongoDB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to store user data, menus, and orders.</w:t>
      </w:r>
    </w:p>
    <w:p w:rsidR="00000000" w:rsidDel="00000000" w:rsidP="00000000" w:rsidRDefault="00000000" w:rsidRPr="00000000" w14:paraId="0000006F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Implemented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 dynamic cart functionality and order management features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for real-time updates.</w:t>
      </w:r>
    </w:p>
    <w:p w:rsidR="00000000" w:rsidDel="00000000" w:rsidP="00000000" w:rsidRDefault="00000000" w:rsidRPr="00000000" w14:paraId="00000070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Optimized application performance by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reducing API response time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and improving frontend rendering.</w:t>
      </w:r>
    </w:p>
    <w:p w:rsidR="00000000" w:rsidDel="00000000" w:rsidP="00000000" w:rsidRDefault="00000000" w:rsidRPr="00000000" w14:paraId="00000071">
      <w:pPr>
        <w:numPr>
          <w:ilvl w:val="0"/>
          <w:numId w:val="8"/>
        </w:numPr>
        <w:spacing w:after="0" w:line="276" w:lineRule="auto"/>
        <w:ind w:left="720" w:hanging="360"/>
        <w:rPr>
          <w:rFonts w:ascii="Cambria" w:cs="Cambria" w:eastAsia="Cambria" w:hAnsi="Cambria"/>
          <w:sz w:val="20"/>
          <w:szCs w:val="20"/>
          <w:u w:val="none"/>
        </w:rPr>
      </w:pP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Ensured </w:t>
      </w:r>
      <w:r w:rsidDel="00000000" w:rsidR="00000000" w:rsidRPr="00000000">
        <w:rPr>
          <w:rFonts w:ascii="Cambria" w:cs="Cambria" w:eastAsia="Cambria" w:hAnsi="Cambria"/>
          <w:b w:val="1"/>
          <w:bCs w:val="1"/>
          <w:sz w:val="20"/>
          <w:szCs w:val="20"/>
          <w:rtl w:val="0"/>
        </w:rPr>
        <w:t xml:space="preserve">application security and data validation</w:t>
      </w:r>
      <w:r w:rsidDel="00000000" w:rsidR="00000000" w:rsidRPr="00000000">
        <w:rPr>
          <w:rFonts w:ascii="Cambria" w:cs="Cambria" w:eastAsia="Cambria" w:hAnsi="Cambria"/>
          <w:sz w:val="20"/>
          <w:szCs w:val="20"/>
          <w:rtl w:val="0"/>
        </w:rPr>
        <w:t xml:space="preserve"> across all layers of the application.</w:t>
      </w:r>
    </w:p>
    <w:p w:rsidR="00000000" w:rsidDel="00000000" w:rsidP="00000000" w:rsidRDefault="00000000" w:rsidRPr="00000000" w14:paraId="00000072">
      <w:pPr>
        <w:spacing w:after="0" w:line="276" w:lineRule="auto"/>
        <w:rPr>
          <w:rFonts w:ascii="Cambria" w:cs="Cambria" w:eastAsia="Cambria" w:hAnsi="Cambri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276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u w:val="single"/>
          <w:rtl w:val="0"/>
        </w:rPr>
        <w:t xml:space="preserve">Certifications.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74">
      <w:pPr>
        <w:numPr>
          <w:ilvl w:val="0"/>
          <w:numId w:val="3"/>
        </w:numPr>
        <w:spacing w:after="0" w:afterAutospacing="0" w:before="24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AWS Academy Graduate -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AWS Academy Cloud Foundations</w:t>
      </w:r>
      <w:r w:rsidDel="00000000" w:rsidR="00000000" w:rsidRPr="00000000">
        <w:rPr>
          <w:sz w:val="20"/>
          <w:szCs w:val="20"/>
          <w:rtl w:val="0"/>
        </w:rPr>
        <w:t xml:space="preserve">. — Nov 2021.</w:t>
      </w:r>
    </w:p>
    <w:p w:rsidR="00000000" w:rsidDel="00000000" w:rsidP="00000000" w:rsidRDefault="00000000" w:rsidRPr="00000000" w14:paraId="00000075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AWS Academy Graduate -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AWS Academy Machine Learning </w:t>
      </w:r>
      <w:r w:rsidDel="00000000" w:rsidR="00000000" w:rsidRPr="00000000">
        <w:rPr>
          <w:sz w:val="20"/>
          <w:szCs w:val="20"/>
          <w:rtl w:val="0"/>
        </w:rPr>
        <w:t xml:space="preserve">— Dec 2021.</w:t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spacing w:after="240" w:before="0" w:beforeAutospacing="0" w:line="276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AWS Academy Graduate -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AWS Academy Data Analytics</w:t>
      </w:r>
      <w:r w:rsidDel="00000000" w:rsidR="00000000" w:rsidRPr="00000000">
        <w:rPr>
          <w:sz w:val="20"/>
          <w:szCs w:val="20"/>
          <w:rtl w:val="0"/>
        </w:rPr>
        <w:t xml:space="preserve"> — Apr 2022.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426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